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18A1E" w14:textId="650288B8" w:rsidR="00864BAF" w:rsidRDefault="00476005" w:rsidP="0047600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ООО </w:t>
      </w:r>
      <w:r w:rsidR="00D17C0D">
        <w:rPr>
          <w:rFonts w:ascii="Times New Roman" w:hAnsi="Times New Roman" w:cs="Times New Roman"/>
          <w:b/>
          <w:sz w:val="28"/>
          <w:szCs w:val="24"/>
        </w:rPr>
        <w:t>«</w:t>
      </w:r>
      <w:r w:rsidR="0038253C" w:rsidRPr="00065589">
        <w:rPr>
          <w:rFonts w:ascii="Times New Roman" w:hAnsi="Times New Roman" w:cs="Times New Roman"/>
          <w:b/>
          <w:sz w:val="28"/>
          <w:szCs w:val="24"/>
        </w:rPr>
        <w:t>ЦЕНТР ИННОВАЦИОН</w:t>
      </w:r>
      <w:r w:rsidR="00D17C0D">
        <w:rPr>
          <w:rFonts w:ascii="Times New Roman" w:hAnsi="Times New Roman" w:cs="Times New Roman"/>
          <w:b/>
          <w:sz w:val="28"/>
          <w:szCs w:val="24"/>
        </w:rPr>
        <w:t>НЫХ ОБРАЗОВАТЕЛЬНЫХ ТЕХНОЛОГИЙ «ИНТЕЛЛЕКТ»</w:t>
      </w:r>
    </w:p>
    <w:p w14:paraId="399C733F" w14:textId="77777777" w:rsidR="007E045E" w:rsidRPr="00A939FC" w:rsidRDefault="007E045E" w:rsidP="007E045E">
      <w:pPr>
        <w:pBdr>
          <w:bottom w:val="single" w:sz="12" w:space="10" w:color="auto"/>
        </w:pBd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939FC">
        <w:rPr>
          <w:rFonts w:ascii="Times New Roman" w:hAnsi="Times New Roman" w:cs="Times New Roman"/>
          <w:sz w:val="20"/>
          <w:szCs w:val="20"/>
        </w:rPr>
        <w:t xml:space="preserve">ОГРН 1221600041607 ИНН 1677000945 КПП 167701001     </w:t>
      </w:r>
    </w:p>
    <w:p w14:paraId="41FE0344" w14:textId="77777777" w:rsidR="007E045E" w:rsidRPr="0099381C" w:rsidRDefault="007E045E" w:rsidP="007E045E">
      <w:pPr>
        <w:widowControl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  <w:sectPr w:rsidR="007E045E" w:rsidRPr="0099381C" w:rsidSect="001D6520">
          <w:pgSz w:w="11906" w:h="16838"/>
          <w:pgMar w:top="426" w:right="424" w:bottom="1134" w:left="709" w:header="708" w:footer="708" w:gutter="0"/>
          <w:cols w:space="708"/>
          <w:docGrid w:linePitch="360"/>
        </w:sectPr>
      </w:pPr>
      <w:bookmarkStart w:id="0" w:name="OLE_LINK1"/>
      <w:bookmarkStart w:id="1" w:name="OLE_LINK2"/>
      <w:bookmarkStart w:id="2" w:name="OLE_LINK3"/>
    </w:p>
    <w:p w14:paraId="48D01734" w14:textId="77777777" w:rsidR="007E045E" w:rsidRDefault="007E045E" w:rsidP="007E045E">
      <w:pPr>
        <w:widowControl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</w:p>
    <w:bookmarkEnd w:id="0"/>
    <w:bookmarkEnd w:id="1"/>
    <w:bookmarkEnd w:id="2"/>
    <w:p w14:paraId="71FF4C7E" w14:textId="26CEF43C" w:rsidR="007E045E" w:rsidRPr="00F95A07" w:rsidRDefault="00F95A07" w:rsidP="007E045E">
      <w:pPr>
        <w:widowControl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A26737C" w14:textId="2670EAC3" w:rsidR="007E045E" w:rsidRDefault="00476005" w:rsidP="007E045E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СОПРОВОДИТЕЛЬНОЕ ПИСЬМО</w:t>
      </w:r>
    </w:p>
    <w:p w14:paraId="39A74581" w14:textId="77777777" w:rsidR="00475FB5" w:rsidRDefault="00476005" w:rsidP="00476005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 </w:t>
      </w:r>
      <w:r w:rsidRPr="00476005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оложению о</w:t>
      </w:r>
      <w:r w:rsidRPr="00476005">
        <w:rPr>
          <w:rFonts w:ascii="Times New Roman" w:hAnsi="Times New Roman" w:cs="Times New Roman"/>
          <w:b/>
          <w:sz w:val="28"/>
          <w:szCs w:val="28"/>
        </w:rPr>
        <w:t xml:space="preserve"> Республиканском конкурсе</w:t>
      </w:r>
      <w:r w:rsidR="00475FB5">
        <w:rPr>
          <w:rFonts w:ascii="Times New Roman" w:hAnsi="Times New Roman" w:cs="Times New Roman"/>
          <w:b/>
          <w:sz w:val="28"/>
          <w:szCs w:val="28"/>
        </w:rPr>
        <w:t xml:space="preserve"> фотографий </w:t>
      </w:r>
    </w:p>
    <w:p w14:paraId="034EEEE5" w14:textId="35DE5978" w:rsidR="00476005" w:rsidRPr="00476005" w:rsidRDefault="00475FB5" w:rsidP="00476005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F85C8D">
        <w:rPr>
          <w:rFonts w:ascii="Times New Roman" w:hAnsi="Times New Roman" w:cs="Times New Roman"/>
          <w:b/>
          <w:sz w:val="28"/>
          <w:szCs w:val="28"/>
        </w:rPr>
        <w:t>Моя осень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14:paraId="06952DFD" w14:textId="77777777" w:rsidR="00476005" w:rsidRDefault="00476005" w:rsidP="007E045E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8F18EFD" w14:textId="77777777" w:rsidR="007E045E" w:rsidRDefault="007E045E" w:rsidP="007E045E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6074657" w14:textId="36B3307F" w:rsidR="007E045E" w:rsidRDefault="00476005" w:rsidP="007E045E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14:paraId="7D8EB749" w14:textId="77777777" w:rsidR="00475FB5" w:rsidRDefault="00476005" w:rsidP="00475FB5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Приглашаем Вас принять участие </w:t>
      </w:r>
    </w:p>
    <w:p w14:paraId="1748E96B" w14:textId="77777777" w:rsidR="00475FB5" w:rsidRDefault="00476005" w:rsidP="00475FB5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76005">
        <w:rPr>
          <w:rFonts w:ascii="Times New Roman" w:hAnsi="Times New Roman" w:cs="Times New Roman"/>
          <w:sz w:val="28"/>
          <w:szCs w:val="28"/>
        </w:rPr>
        <w:t xml:space="preserve">Республиканском </w:t>
      </w:r>
      <w:r w:rsidR="00475FB5">
        <w:rPr>
          <w:rFonts w:ascii="Times New Roman" w:hAnsi="Times New Roman" w:cs="Times New Roman"/>
          <w:sz w:val="28"/>
          <w:szCs w:val="28"/>
        </w:rPr>
        <w:t>к</w:t>
      </w:r>
      <w:r w:rsidRPr="00476005">
        <w:rPr>
          <w:rFonts w:ascii="Times New Roman" w:hAnsi="Times New Roman" w:cs="Times New Roman"/>
          <w:sz w:val="28"/>
          <w:szCs w:val="28"/>
        </w:rPr>
        <w:t>онкурсе</w:t>
      </w:r>
      <w:r w:rsidR="00475FB5" w:rsidRPr="00475FB5">
        <w:rPr>
          <w:rFonts w:ascii="Times New Roman" w:hAnsi="Times New Roman" w:cs="Times New Roman"/>
          <w:sz w:val="28"/>
          <w:szCs w:val="28"/>
        </w:rPr>
        <w:t xml:space="preserve"> фотографий </w:t>
      </w:r>
    </w:p>
    <w:p w14:paraId="3B84D591" w14:textId="03F6076C" w:rsidR="00476005" w:rsidRPr="00475FB5" w:rsidRDefault="00475FB5" w:rsidP="00475FB5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sz w:val="28"/>
          <w:szCs w:val="28"/>
        </w:rPr>
        <w:t>«</w:t>
      </w:r>
      <w:r w:rsidR="00F85C8D">
        <w:rPr>
          <w:rFonts w:ascii="Times New Roman" w:hAnsi="Times New Roman" w:cs="Times New Roman"/>
          <w:sz w:val="28"/>
          <w:szCs w:val="28"/>
        </w:rPr>
        <w:t>Моя осень</w:t>
      </w:r>
      <w:r w:rsidRPr="00475FB5">
        <w:rPr>
          <w:rFonts w:ascii="Times New Roman" w:hAnsi="Times New Roman" w:cs="Times New Roman"/>
          <w:sz w:val="28"/>
          <w:szCs w:val="28"/>
        </w:rPr>
        <w:t>»</w:t>
      </w:r>
    </w:p>
    <w:p w14:paraId="0E6A1553" w14:textId="77777777" w:rsidR="00475FB5" w:rsidRPr="00A939FC" w:rsidRDefault="00475FB5" w:rsidP="00475FB5">
      <w:pPr>
        <w:widowControl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E1F5951" w14:textId="452ABC77" w:rsidR="00476005" w:rsidRPr="00475FB5" w:rsidRDefault="00476005" w:rsidP="00475FB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bCs/>
          <w:sz w:val="28"/>
          <w:szCs w:val="28"/>
        </w:rPr>
        <w:t>Конкур проводится ООО «Центр инновационных образовательных технологий «Интеллект» (Лицензия на осуществление образовательной деятельности №Л035-01272-16/00562656 от 24.06.2022, СМИ — ЭЛ № ФС 77 – 83462) среди</w:t>
      </w:r>
      <w:r w:rsidRPr="00475FB5">
        <w:rPr>
          <w:rFonts w:ascii="Times New Roman" w:hAnsi="Times New Roman" w:cs="Times New Roman"/>
          <w:sz w:val="28"/>
          <w:szCs w:val="28"/>
        </w:rPr>
        <w:t xml:space="preserve"> работников образовательных учреждений и их воспитанников любого типа и вида.</w:t>
      </w:r>
    </w:p>
    <w:p w14:paraId="40727A10" w14:textId="5BBF7AFD" w:rsidR="00476005" w:rsidRPr="00475FB5" w:rsidRDefault="00476005" w:rsidP="00475FB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sz w:val="28"/>
          <w:szCs w:val="28"/>
        </w:rPr>
        <w:t>Цель конкурса - выявление талантливых и одаренных педагогических работников, их воспитанников, стимулирование творческой активности, поощрение лучших инициатив.</w:t>
      </w:r>
    </w:p>
    <w:p w14:paraId="02C1855E" w14:textId="4DEF000B" w:rsidR="00476005" w:rsidRPr="00475FB5" w:rsidRDefault="00476005" w:rsidP="00475FB5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333333"/>
        </w:rPr>
      </w:pPr>
      <w:r w:rsidRPr="00475FB5">
        <w:rPr>
          <w:rFonts w:ascii="Times New Roman" w:hAnsi="Times New Roman" w:cs="Times New Roman"/>
          <w:sz w:val="28"/>
          <w:szCs w:val="28"/>
        </w:rPr>
        <w:t>Задачи конкурса:</w:t>
      </w:r>
      <w:r w:rsidRPr="00475FB5">
        <w:rPr>
          <w:rFonts w:ascii="Times New Roman" w:hAnsi="Times New Roman" w:cs="Times New Roman"/>
          <w:color w:val="333333"/>
        </w:rPr>
        <w:t xml:space="preserve"> </w:t>
      </w:r>
    </w:p>
    <w:p w14:paraId="55261A8C" w14:textId="64E195B6" w:rsidR="00476005" w:rsidRPr="00475FB5" w:rsidRDefault="00476005" w:rsidP="00475FB5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sz w:val="28"/>
          <w:szCs w:val="28"/>
        </w:rPr>
        <w:t xml:space="preserve">-стимулирование проявления новых талантов, развитие творческой активности детей и педагогических работников; </w:t>
      </w:r>
    </w:p>
    <w:p w14:paraId="31D55DEE" w14:textId="3D3960A7" w:rsidR="00476005" w:rsidRPr="00475FB5" w:rsidRDefault="00476005" w:rsidP="00475FB5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333333"/>
        </w:rPr>
      </w:pPr>
      <w:r w:rsidRPr="00475FB5">
        <w:rPr>
          <w:rFonts w:ascii="Times New Roman" w:hAnsi="Times New Roman" w:cs="Times New Roman"/>
          <w:sz w:val="28"/>
          <w:szCs w:val="28"/>
        </w:rPr>
        <w:t>-выявление детей и взрослых, обладающих творческим потенциалом, привлечение их к творческой деятельности;</w:t>
      </w:r>
    </w:p>
    <w:p w14:paraId="6181419C" w14:textId="5D3DB1F8" w:rsidR="00476005" w:rsidRPr="00F85C8D" w:rsidRDefault="00476005" w:rsidP="00F85C8D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sz w:val="28"/>
          <w:szCs w:val="28"/>
        </w:rPr>
        <w:t>-повышение общего культурного уровня, развитие художественного вкуса у детей и взрослых;</w:t>
      </w:r>
    </w:p>
    <w:p w14:paraId="77B075D5" w14:textId="77777777" w:rsidR="00475FB5" w:rsidRPr="00F85C8D" w:rsidRDefault="00476005" w:rsidP="00F85C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C8D">
        <w:rPr>
          <w:rFonts w:ascii="Times New Roman" w:hAnsi="Times New Roman" w:cs="Times New Roman"/>
          <w:sz w:val="28"/>
          <w:szCs w:val="28"/>
        </w:rPr>
        <w:t xml:space="preserve">Предметом Конкурса </w:t>
      </w:r>
      <w:r w:rsidR="00475FB5" w:rsidRPr="00F85C8D">
        <w:rPr>
          <w:rFonts w:ascii="Times New Roman" w:hAnsi="Times New Roman" w:cs="Times New Roman"/>
          <w:sz w:val="28"/>
          <w:szCs w:val="28"/>
        </w:rPr>
        <w:t>являются фотографии по теме конкурса.</w:t>
      </w:r>
    </w:p>
    <w:p w14:paraId="068D71B6" w14:textId="77777777" w:rsidR="00F85C8D" w:rsidRPr="00F85C8D" w:rsidRDefault="00F85C8D" w:rsidP="00F85C8D">
      <w:pPr>
        <w:widowControl w:val="0"/>
        <w:adjustRightInd w:val="0"/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5C8D">
        <w:rPr>
          <w:rFonts w:ascii="Times New Roman" w:hAnsi="Times New Roman" w:cs="Times New Roman"/>
          <w:sz w:val="28"/>
          <w:szCs w:val="28"/>
        </w:rPr>
        <w:t>Конкурс проводится в заочной форме с 21 сентября по 23 октября 2023 года.</w:t>
      </w:r>
    </w:p>
    <w:p w14:paraId="7B501307" w14:textId="77777777" w:rsidR="00F85C8D" w:rsidRPr="00F85C8D" w:rsidRDefault="00F85C8D" w:rsidP="00F85C8D">
      <w:pPr>
        <w:shd w:val="clear" w:color="auto" w:fill="FFFFFF"/>
        <w:spacing w:after="0" w:line="330" w:lineRule="atLeast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85C8D">
        <w:rPr>
          <w:rFonts w:ascii="Times New Roman" w:hAnsi="Times New Roman" w:cs="Times New Roman"/>
          <w:sz w:val="28"/>
          <w:szCs w:val="28"/>
        </w:rPr>
        <w:t>С 21 сентября 2023 года по</w:t>
      </w:r>
      <w:r w:rsidRPr="00F85C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5C8D">
        <w:rPr>
          <w:rFonts w:ascii="Times New Roman" w:hAnsi="Times New Roman" w:cs="Times New Roman"/>
          <w:b/>
          <w:sz w:val="28"/>
          <w:szCs w:val="28"/>
          <w:u w:val="single"/>
        </w:rPr>
        <w:t>6 октября 2023 года</w:t>
      </w:r>
      <w:r w:rsidRPr="00F85C8D">
        <w:rPr>
          <w:rFonts w:ascii="Times New Roman" w:hAnsi="Times New Roman" w:cs="Times New Roman"/>
          <w:sz w:val="28"/>
          <w:szCs w:val="28"/>
        </w:rPr>
        <w:t xml:space="preserve"> – прием заявочного комплекта документов для участия в Конкурсе по ссылке </w:t>
      </w:r>
      <w:hyperlink r:id="rId5" w:history="1">
        <w:r w:rsidRPr="00F85C8D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>https://intel-lect.ru/zayavka-moya-osen/</w:t>
        </w:r>
      </w:hyperlink>
      <w:r w:rsidRPr="00F85C8D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9F6F16C" w14:textId="77777777" w:rsidR="00F85C8D" w:rsidRPr="00F85C8D" w:rsidRDefault="00F85C8D" w:rsidP="00F85C8D">
      <w:pPr>
        <w:shd w:val="clear" w:color="auto" w:fill="FFFFFF"/>
        <w:spacing w:after="0" w:line="33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C8D">
        <w:rPr>
          <w:rFonts w:ascii="Times New Roman" w:hAnsi="Times New Roman" w:cs="Times New Roman"/>
          <w:sz w:val="28"/>
          <w:szCs w:val="28"/>
        </w:rPr>
        <w:t>С 7 октября 2023 года по 13 октября 2023 года – оценка конкурсных работ участников Конкурса.</w:t>
      </w:r>
    </w:p>
    <w:p w14:paraId="21989C12" w14:textId="77777777" w:rsidR="00F85C8D" w:rsidRPr="00F85C8D" w:rsidRDefault="00F85C8D" w:rsidP="00F85C8D">
      <w:pPr>
        <w:shd w:val="clear" w:color="auto" w:fill="FFFFFF"/>
        <w:spacing w:after="0" w:line="33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C8D">
        <w:rPr>
          <w:rFonts w:ascii="Times New Roman" w:hAnsi="Times New Roman" w:cs="Times New Roman"/>
          <w:sz w:val="28"/>
          <w:szCs w:val="28"/>
        </w:rPr>
        <w:t>С 14 октября по 23 октября 2023 года – подведение итогов Конкурса, размещение приказа и наградного материала на официальном сайте ООО «ЦИОТ «Интеллект».</w:t>
      </w:r>
    </w:p>
    <w:p w14:paraId="76A81E3A" w14:textId="77777777" w:rsidR="00F85C8D" w:rsidRPr="00F85C8D" w:rsidRDefault="00F85C8D" w:rsidP="00F85C8D">
      <w:pPr>
        <w:shd w:val="clear" w:color="auto" w:fill="FFFFFF"/>
        <w:spacing w:after="0" w:line="330" w:lineRule="atLeast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85C8D">
        <w:rPr>
          <w:rFonts w:ascii="Times New Roman" w:hAnsi="Times New Roman" w:cs="Times New Roman"/>
          <w:b/>
          <w:bCs/>
          <w:sz w:val="28"/>
          <w:szCs w:val="28"/>
        </w:rPr>
        <w:t xml:space="preserve">До 23 октября 2023 года включительно – </w:t>
      </w:r>
      <w:r w:rsidRPr="00F85C8D">
        <w:rPr>
          <w:rFonts w:ascii="Times New Roman" w:hAnsi="Times New Roman" w:cs="Times New Roman"/>
          <w:sz w:val="28"/>
          <w:szCs w:val="28"/>
        </w:rPr>
        <w:t>размещение наградного материала на официальном сайте ООО «ЦИОТ «Интеллект», страница «Конкурсы» (https://intel-lect.ru/konkursy/).</w:t>
      </w:r>
    </w:p>
    <w:p w14:paraId="5835E9B5" w14:textId="77777777" w:rsidR="00F85C8D" w:rsidRPr="00F85C8D" w:rsidRDefault="00F85C8D" w:rsidP="00F85C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C8D">
        <w:rPr>
          <w:rFonts w:ascii="Times New Roman" w:hAnsi="Times New Roman" w:cs="Times New Roman"/>
          <w:sz w:val="28"/>
          <w:szCs w:val="28"/>
        </w:rPr>
        <w:t xml:space="preserve">Участие в конкуре платное, </w:t>
      </w:r>
      <w:proofErr w:type="spellStart"/>
      <w:proofErr w:type="gramStart"/>
      <w:r w:rsidRPr="00F85C8D">
        <w:rPr>
          <w:rFonts w:ascii="Times New Roman" w:hAnsi="Times New Roman" w:cs="Times New Roman"/>
          <w:sz w:val="28"/>
          <w:szCs w:val="28"/>
        </w:rPr>
        <w:t>орг.взнос</w:t>
      </w:r>
      <w:proofErr w:type="spellEnd"/>
      <w:proofErr w:type="gramEnd"/>
      <w:r w:rsidRPr="00F85C8D">
        <w:rPr>
          <w:rFonts w:ascii="Times New Roman" w:hAnsi="Times New Roman" w:cs="Times New Roman"/>
          <w:sz w:val="28"/>
          <w:szCs w:val="28"/>
        </w:rPr>
        <w:t xml:space="preserve"> составляет </w:t>
      </w:r>
      <w:r w:rsidRPr="00F85C8D">
        <w:rPr>
          <w:rFonts w:ascii="Times New Roman" w:hAnsi="Times New Roman" w:cs="Times New Roman"/>
          <w:b/>
          <w:sz w:val="28"/>
          <w:szCs w:val="28"/>
        </w:rPr>
        <w:t>150 р.</w:t>
      </w:r>
      <w:r w:rsidRPr="00F85C8D">
        <w:rPr>
          <w:rFonts w:ascii="Times New Roman" w:hAnsi="Times New Roman" w:cs="Times New Roman"/>
          <w:sz w:val="28"/>
          <w:szCs w:val="28"/>
        </w:rPr>
        <w:t xml:space="preserve"> за каждую конкурсную работу. Количество работ от одного участника не ограничено. </w:t>
      </w:r>
    </w:p>
    <w:p w14:paraId="4FE0E83E" w14:textId="2C90A573" w:rsidR="00964A71" w:rsidRPr="00F85C8D" w:rsidRDefault="00F85C8D" w:rsidP="00F85C8D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85C8D">
        <w:rPr>
          <w:rFonts w:ascii="Times New Roman" w:hAnsi="Times New Roman" w:cs="Times New Roman"/>
          <w:sz w:val="28"/>
          <w:szCs w:val="28"/>
        </w:rPr>
        <w:lastRenderedPageBreak/>
        <w:t xml:space="preserve">При необходимости руководителю оформляется Благодарственное письмо за подготовку воспитанника, дополнительно оплачивается </w:t>
      </w:r>
      <w:r w:rsidRPr="00F85C8D">
        <w:rPr>
          <w:rFonts w:ascii="Times New Roman" w:hAnsi="Times New Roman" w:cs="Times New Roman"/>
          <w:b/>
          <w:bCs/>
          <w:sz w:val="28"/>
          <w:szCs w:val="28"/>
        </w:rPr>
        <w:t>100 р.</w:t>
      </w:r>
      <w:r w:rsidRPr="00F85C8D">
        <w:rPr>
          <w:rFonts w:ascii="Times New Roman" w:hAnsi="Times New Roman" w:cs="Times New Roman"/>
          <w:sz w:val="28"/>
          <w:szCs w:val="28"/>
        </w:rPr>
        <w:t xml:space="preserve"> (необходимость обозначить в заявке). </w:t>
      </w:r>
      <w:r w:rsidR="00476005" w:rsidRPr="00F85C8D">
        <w:rPr>
          <w:rFonts w:ascii="Times New Roman" w:hAnsi="Times New Roman" w:cs="Times New Roman"/>
          <w:sz w:val="28"/>
          <w:szCs w:val="28"/>
        </w:rPr>
        <w:t>Порядок участия в Конкурсе подробно изложен в Положении.</w:t>
      </w:r>
    </w:p>
    <w:p w14:paraId="2BF25A00" w14:textId="77777777" w:rsidR="00475FB5" w:rsidRPr="00475FB5" w:rsidRDefault="00475FB5" w:rsidP="00F85C8D">
      <w:pPr>
        <w:pStyle w:val="a5"/>
        <w:spacing w:line="276" w:lineRule="auto"/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 w:rsidRPr="00F85C8D">
        <w:rPr>
          <w:rFonts w:ascii="Times New Roman" w:hAnsi="Times New Roman"/>
          <w:b/>
          <w:bCs/>
          <w:sz w:val="28"/>
          <w:szCs w:val="28"/>
        </w:rPr>
        <w:t>По результатам отбора, одна или несколько фотографий могут попасть на обложку Всероссийского</w:t>
      </w:r>
      <w:r w:rsidRPr="00475FB5">
        <w:rPr>
          <w:rFonts w:ascii="Times New Roman" w:hAnsi="Times New Roman"/>
          <w:b/>
          <w:bCs/>
          <w:sz w:val="28"/>
          <w:szCs w:val="28"/>
        </w:rPr>
        <w:t xml:space="preserve"> сетевого журнала «Интеллект», с указанием автора фотографии.</w:t>
      </w:r>
    </w:p>
    <w:p w14:paraId="532F3FA9" w14:textId="77777777" w:rsidR="00475FB5" w:rsidRPr="00475FB5" w:rsidRDefault="00475FB5" w:rsidP="00475FB5">
      <w:pPr>
        <w:pStyle w:val="a5"/>
        <w:spacing w:line="276" w:lineRule="auto"/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 w:rsidRPr="00475FB5">
        <w:rPr>
          <w:rFonts w:ascii="Times New Roman" w:hAnsi="Times New Roman"/>
          <w:sz w:val="28"/>
          <w:szCs w:val="28"/>
        </w:rPr>
        <w:t xml:space="preserve">Конкурсные фотоматериалы предоставляются в высоком качестве, в электронном варианте, в формате JPG, размером не менее 1300*1800 пикселей, вертикальная или горизонтальная ориентация, объемом не более 20 </w:t>
      </w:r>
      <w:proofErr w:type="spellStart"/>
      <w:r w:rsidRPr="00475FB5">
        <w:rPr>
          <w:rFonts w:ascii="Times New Roman" w:hAnsi="Times New Roman"/>
          <w:sz w:val="28"/>
          <w:szCs w:val="28"/>
        </w:rPr>
        <w:t>Mб</w:t>
      </w:r>
      <w:proofErr w:type="spellEnd"/>
      <w:r w:rsidRPr="00475FB5">
        <w:rPr>
          <w:rFonts w:ascii="Times New Roman" w:hAnsi="Times New Roman"/>
          <w:sz w:val="28"/>
          <w:szCs w:val="28"/>
        </w:rPr>
        <w:t xml:space="preserve">. Фотографии должны быть без доработок посторонними программами. В случае превышения допустимого размера файла, прикрепить текстовый </w:t>
      </w:r>
      <w:r w:rsidRPr="00475FB5">
        <w:rPr>
          <w:rFonts w:ascii="Times New Roman" w:hAnsi="Times New Roman"/>
          <w:sz w:val="28"/>
          <w:szCs w:val="28"/>
          <w:lang w:val="en-US"/>
        </w:rPr>
        <w:t>Word</w:t>
      </w:r>
      <w:r w:rsidRPr="00475FB5">
        <w:rPr>
          <w:rFonts w:ascii="Times New Roman" w:hAnsi="Times New Roman"/>
          <w:sz w:val="28"/>
          <w:szCs w:val="28"/>
        </w:rPr>
        <w:t>-документ со ссылкой на конкурсный материал в облачном хранилище.</w:t>
      </w:r>
    </w:p>
    <w:p w14:paraId="01D041CB" w14:textId="75245A8F" w:rsidR="00475FB5" w:rsidRPr="00475FB5" w:rsidRDefault="00475FB5" w:rsidP="00475FB5">
      <w:pPr>
        <w:pStyle w:val="a5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75FB5">
        <w:rPr>
          <w:rFonts w:ascii="Times New Roman" w:hAnsi="Times New Roman"/>
          <w:b/>
          <w:bCs/>
          <w:sz w:val="28"/>
          <w:szCs w:val="28"/>
        </w:rPr>
        <w:t>Требования к конкурсным работам:</w:t>
      </w:r>
    </w:p>
    <w:p w14:paraId="2E58FBAA" w14:textId="77777777" w:rsidR="00475FB5" w:rsidRPr="00475FB5" w:rsidRDefault="00475FB5" w:rsidP="00475FB5">
      <w:pPr>
        <w:pStyle w:val="a5"/>
        <w:numPr>
          <w:ilvl w:val="0"/>
          <w:numId w:val="4"/>
        </w:numPr>
        <w:spacing w:line="276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475FB5">
        <w:rPr>
          <w:rFonts w:ascii="Times New Roman" w:hAnsi="Times New Roman"/>
          <w:sz w:val="28"/>
          <w:szCs w:val="28"/>
        </w:rPr>
        <w:t>Содержание фотографии произвольное, не ограничивается и выбирается участником самостоятельно. Например: на фото могут быть изображены крупным планом дети, дети вместе с родителями/другими родственниками, с друзьями, домашними питомцами, с игрушками; дома, в саду, в школе, на прогулке; заняты каким-либо видом деятельности. Так же на фото может быть изображен образовательный процесс, либо деятельность, связанная с детским садом/школой. Это может быть фотография любого содержания, а также свободный вид деятельности и т. д.</w:t>
      </w:r>
    </w:p>
    <w:p w14:paraId="3CD2AF5E" w14:textId="3C8DFE13" w:rsidR="00475FB5" w:rsidRPr="00475FB5" w:rsidRDefault="00475FB5" w:rsidP="00475FB5">
      <w:pPr>
        <w:pStyle w:val="a5"/>
        <w:numPr>
          <w:ilvl w:val="0"/>
          <w:numId w:val="4"/>
        </w:numPr>
        <w:spacing w:line="276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475FB5">
        <w:rPr>
          <w:rFonts w:ascii="Times New Roman" w:hAnsi="Times New Roman"/>
          <w:sz w:val="28"/>
          <w:szCs w:val="28"/>
        </w:rPr>
        <w:t xml:space="preserve">Фотография должна быть выполнена лично участником, либо прислана с разрешения автора фотографии. </w:t>
      </w:r>
    </w:p>
    <w:p w14:paraId="3484996E" w14:textId="32CE3D00" w:rsidR="00476005" w:rsidRPr="00475FB5" w:rsidRDefault="00476005" w:rsidP="00475FB5">
      <w:pPr>
        <w:pStyle w:val="a5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75FB5">
        <w:rPr>
          <w:rFonts w:ascii="Times New Roman" w:hAnsi="Times New Roman"/>
          <w:sz w:val="28"/>
          <w:szCs w:val="28"/>
        </w:rPr>
        <w:t>Дипломы и сертификаты размещаются на официальном сайте ООО «ЦИОТ «Интеллект» (https://intel-lect.ru/) на странице «Конкурсы»</w:t>
      </w:r>
      <w:r w:rsidR="00964A71" w:rsidRPr="00475FB5">
        <w:rPr>
          <w:rFonts w:ascii="Times New Roman" w:hAnsi="Times New Roman"/>
          <w:sz w:val="28"/>
          <w:szCs w:val="28"/>
        </w:rPr>
        <w:t xml:space="preserve"> до </w:t>
      </w:r>
      <w:r w:rsidR="00F85C8D">
        <w:rPr>
          <w:rFonts w:ascii="Times New Roman" w:hAnsi="Times New Roman"/>
          <w:sz w:val="28"/>
          <w:szCs w:val="28"/>
        </w:rPr>
        <w:t>23 октября</w:t>
      </w:r>
      <w:r w:rsidR="00964A71" w:rsidRPr="00475FB5">
        <w:rPr>
          <w:rFonts w:ascii="Times New Roman" w:hAnsi="Times New Roman"/>
          <w:sz w:val="28"/>
          <w:szCs w:val="28"/>
        </w:rPr>
        <w:t xml:space="preserve"> 2023 года</w:t>
      </w:r>
      <w:r w:rsidRPr="00475FB5">
        <w:rPr>
          <w:rFonts w:ascii="Times New Roman" w:hAnsi="Times New Roman"/>
          <w:sz w:val="28"/>
          <w:szCs w:val="28"/>
        </w:rPr>
        <w:t xml:space="preserve"> для самостоятельного скачивания участниками Конкурса.</w:t>
      </w:r>
    </w:p>
    <w:p w14:paraId="5DFEF12B" w14:textId="77777777" w:rsidR="00476005" w:rsidRPr="00475FB5" w:rsidRDefault="00476005" w:rsidP="00475FB5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876E128" w14:textId="23D3D545" w:rsidR="00476005" w:rsidRPr="00475FB5" w:rsidRDefault="00476005" w:rsidP="00475FB5">
      <w:pPr>
        <w:pStyle w:val="5"/>
        <w:spacing w:before="0"/>
        <w:rPr>
          <w:rFonts w:ascii="Times New Roman" w:hAnsi="Times New Roman" w:cs="Times New Roman"/>
          <w:b/>
          <w:bCs/>
          <w:sz w:val="28"/>
          <w:szCs w:val="28"/>
        </w:rPr>
      </w:pPr>
      <w:r w:rsidRPr="00475FB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Контактная информация</w:t>
      </w:r>
    </w:p>
    <w:p w14:paraId="23A8698A" w14:textId="77777777" w:rsidR="00476005" w:rsidRPr="00475FB5" w:rsidRDefault="00476005" w:rsidP="00475F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bCs/>
          <w:sz w:val="28"/>
          <w:szCs w:val="28"/>
        </w:rPr>
        <w:t>Адрес:</w:t>
      </w:r>
      <w:r w:rsidRPr="00475FB5">
        <w:rPr>
          <w:rFonts w:ascii="Times New Roman" w:hAnsi="Times New Roman" w:cs="Times New Roman"/>
          <w:sz w:val="28"/>
          <w:szCs w:val="28"/>
        </w:rPr>
        <w:t> 422980, Республика Татарстан, г. Чистополь, ул. Ленина, д. 33Н-3, офис 1</w:t>
      </w:r>
    </w:p>
    <w:p w14:paraId="0EE59AD8" w14:textId="77777777" w:rsidR="00476005" w:rsidRPr="00475FB5" w:rsidRDefault="00476005" w:rsidP="00475F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sz w:val="28"/>
          <w:szCs w:val="28"/>
        </w:rPr>
        <w:t>Тел.: +7 (937) 526-00-75</w:t>
      </w:r>
    </w:p>
    <w:p w14:paraId="1971FD6E" w14:textId="77777777" w:rsidR="00476005" w:rsidRPr="00475FB5" w:rsidRDefault="00476005" w:rsidP="00475F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sz w:val="28"/>
          <w:szCs w:val="28"/>
        </w:rPr>
        <w:t xml:space="preserve">Адрес эл. почты: </w:t>
      </w:r>
      <w:hyperlink r:id="rId6" w:history="1">
        <w:r w:rsidRPr="00475FB5">
          <w:rPr>
            <w:rFonts w:ascii="Times New Roman" w:hAnsi="Times New Roman" w:cs="Times New Roman"/>
            <w:sz w:val="28"/>
            <w:szCs w:val="28"/>
          </w:rPr>
          <w:t>ciot_intellect@mail.ru</w:t>
        </w:r>
      </w:hyperlink>
    </w:p>
    <w:p w14:paraId="451417D6" w14:textId="77777777" w:rsidR="00476005" w:rsidRPr="00475FB5" w:rsidRDefault="00476005" w:rsidP="00475F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sz w:val="28"/>
          <w:szCs w:val="28"/>
        </w:rPr>
        <w:t xml:space="preserve">Сайт: </w:t>
      </w:r>
      <w:hyperlink r:id="rId7" w:history="1">
        <w:r w:rsidRPr="00475FB5">
          <w:rPr>
            <w:rStyle w:val="a3"/>
            <w:rFonts w:ascii="Times New Roman" w:hAnsi="Times New Roman" w:cs="Times New Roman"/>
            <w:sz w:val="28"/>
            <w:szCs w:val="28"/>
          </w:rPr>
          <w:t>intel-lect.ru</w:t>
        </w:r>
      </w:hyperlink>
    </w:p>
    <w:p w14:paraId="2EE35365" w14:textId="77777777" w:rsidR="00476005" w:rsidRPr="00475FB5" w:rsidRDefault="00476005" w:rsidP="00475F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FB5">
        <w:rPr>
          <w:rFonts w:ascii="Times New Roman" w:hAnsi="Times New Roman" w:cs="Times New Roman"/>
          <w:sz w:val="28"/>
          <w:szCs w:val="28"/>
        </w:rPr>
        <w:t xml:space="preserve">ВКонтакте: </w:t>
      </w:r>
      <w:hyperlink r:id="rId8" w:history="1">
        <w:r w:rsidRPr="00475FB5">
          <w:rPr>
            <w:rStyle w:val="a3"/>
            <w:rFonts w:ascii="Times New Roman" w:hAnsi="Times New Roman" w:cs="Times New Roman"/>
            <w:sz w:val="28"/>
            <w:szCs w:val="28"/>
          </w:rPr>
          <w:t>https://vk.com/ciot_intellect</w:t>
        </w:r>
      </w:hyperlink>
      <w:r w:rsidRPr="00475FB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AF4503" w14:textId="77777777" w:rsidR="00475FB5" w:rsidRPr="00475FB5" w:rsidRDefault="00475FB5" w:rsidP="00475F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75FB5" w:rsidRPr="00475FB5" w:rsidSect="005E6AA7">
      <w:type w:val="continuous"/>
      <w:pgSz w:w="11906" w:h="16838"/>
      <w:pgMar w:top="426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012D8"/>
    <w:multiLevelType w:val="hybridMultilevel"/>
    <w:tmpl w:val="E0581A42"/>
    <w:lvl w:ilvl="0" w:tplc="CC06B1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9817FF2"/>
    <w:multiLevelType w:val="hybridMultilevel"/>
    <w:tmpl w:val="C22A56B8"/>
    <w:lvl w:ilvl="0" w:tplc="C4F47DB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65BC2303"/>
    <w:multiLevelType w:val="multilevel"/>
    <w:tmpl w:val="E4787EBA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79795FD6"/>
    <w:multiLevelType w:val="hybridMultilevel"/>
    <w:tmpl w:val="CE146046"/>
    <w:lvl w:ilvl="0" w:tplc="B660272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2973396">
    <w:abstractNumId w:val="3"/>
  </w:num>
  <w:num w:numId="2" w16cid:durableId="502820510">
    <w:abstractNumId w:val="2"/>
  </w:num>
  <w:num w:numId="3" w16cid:durableId="28185770">
    <w:abstractNumId w:val="1"/>
  </w:num>
  <w:num w:numId="4" w16cid:durableId="593560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CAF"/>
    <w:rsid w:val="00065589"/>
    <w:rsid w:val="00133CC4"/>
    <w:rsid w:val="001C5DEE"/>
    <w:rsid w:val="001D6520"/>
    <w:rsid w:val="002527B7"/>
    <w:rsid w:val="002B144C"/>
    <w:rsid w:val="002C23CF"/>
    <w:rsid w:val="0038253C"/>
    <w:rsid w:val="003D6C29"/>
    <w:rsid w:val="00475FB5"/>
    <w:rsid w:val="00476005"/>
    <w:rsid w:val="005E333A"/>
    <w:rsid w:val="005E6AA7"/>
    <w:rsid w:val="006C0E4E"/>
    <w:rsid w:val="007C3EE8"/>
    <w:rsid w:val="007E045E"/>
    <w:rsid w:val="00864BAF"/>
    <w:rsid w:val="00964A71"/>
    <w:rsid w:val="0099381C"/>
    <w:rsid w:val="00A108E3"/>
    <w:rsid w:val="00A52A3C"/>
    <w:rsid w:val="00AD1FD8"/>
    <w:rsid w:val="00D17C0D"/>
    <w:rsid w:val="00D94CAF"/>
    <w:rsid w:val="00DB6F5C"/>
    <w:rsid w:val="00E0396E"/>
    <w:rsid w:val="00EC4558"/>
    <w:rsid w:val="00EF016D"/>
    <w:rsid w:val="00F7240C"/>
    <w:rsid w:val="00F85C8D"/>
    <w:rsid w:val="00F9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E6A58"/>
  <w15:docId w15:val="{ECFB90F4-0733-472B-A740-60912C5B7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F01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600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F01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EF016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C0E4E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476005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1">
    <w:name w:val="Обычный1"/>
    <w:rsid w:val="00476005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5">
    <w:name w:val="No Spacing"/>
    <w:qFormat/>
    <w:rsid w:val="0047600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6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iot_intellect%2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tel-lec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iot_intellect@mail.ru" TargetMode="External"/><Relationship Id="rId5" Type="http://schemas.openxmlformats.org/officeDocument/2006/relationships/hyperlink" Target="https://intel-lect.ru/zayavka-moya-osen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653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ciot_intellect@outlook.com</cp:lastModifiedBy>
  <cp:revision>2</cp:revision>
  <cp:lastPrinted>2022-06-08T16:05:00Z</cp:lastPrinted>
  <dcterms:created xsi:type="dcterms:W3CDTF">2023-09-21T11:27:00Z</dcterms:created>
  <dcterms:modified xsi:type="dcterms:W3CDTF">2023-09-21T11:27:00Z</dcterms:modified>
</cp:coreProperties>
</file>